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F27A5E" w:rsidTr="00E3259D">
        <w:tc>
          <w:tcPr>
            <w:tcW w:w="4961" w:type="dxa"/>
          </w:tcPr>
          <w:p w:rsidR="00F27A5E" w:rsidRPr="004E7B1C" w:rsidRDefault="00496D45" w:rsidP="00E3259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Рассмотрен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</w:t>
            </w:r>
            <w:r w:rsidR="00F27A5E" w:rsidRPr="004E7B1C">
              <w:rPr>
                <w:rFonts w:ascii="Times New Roman" w:hAnsi="Times New Roman" w:cs="Times New Roman"/>
              </w:rPr>
              <w:t>ринят:</w:t>
            </w:r>
          </w:p>
          <w:p w:rsidR="00F27A5E" w:rsidRPr="004E7B1C" w:rsidRDefault="00F27A5E" w:rsidP="00E3259D">
            <w:pPr>
              <w:rPr>
                <w:rFonts w:ascii="Times New Roman" w:hAnsi="Times New Roman" w:cs="Times New Roman"/>
              </w:rPr>
            </w:pPr>
            <w:r w:rsidRPr="004E7B1C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F27A5E" w:rsidRPr="004E7B1C" w:rsidRDefault="00F27A5E" w:rsidP="00E3259D">
            <w:pPr>
              <w:rPr>
                <w:rFonts w:ascii="Times New Roman" w:hAnsi="Times New Roman" w:cs="Times New Roman"/>
              </w:rPr>
            </w:pPr>
            <w:r w:rsidRPr="004E7B1C">
              <w:rPr>
                <w:rFonts w:ascii="Times New Roman" w:hAnsi="Times New Roman" w:cs="Times New Roman"/>
              </w:rPr>
              <w:t>МБДОУ №16 «Олененок» г. Сальска</w:t>
            </w:r>
          </w:p>
          <w:p w:rsidR="00F27A5E" w:rsidRPr="004E7B1C" w:rsidRDefault="00496D45" w:rsidP="00E32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 от 28. 08.2014</w:t>
            </w:r>
            <w:r w:rsidR="00F27A5E" w:rsidRPr="004E7B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</w:tcPr>
          <w:p w:rsidR="00F27A5E" w:rsidRPr="004E7B1C" w:rsidRDefault="00F27A5E" w:rsidP="00E3259D">
            <w:pPr>
              <w:jc w:val="right"/>
              <w:rPr>
                <w:rFonts w:ascii="Times New Roman" w:hAnsi="Times New Roman" w:cs="Times New Roman"/>
              </w:rPr>
            </w:pPr>
            <w:r w:rsidRPr="004E7B1C">
              <w:rPr>
                <w:rFonts w:ascii="Times New Roman" w:hAnsi="Times New Roman" w:cs="Times New Roman"/>
              </w:rPr>
              <w:t>Утверждаю:</w:t>
            </w:r>
          </w:p>
          <w:p w:rsidR="00F27A5E" w:rsidRPr="004E7B1C" w:rsidRDefault="00F27A5E" w:rsidP="00E3259D">
            <w:pPr>
              <w:jc w:val="right"/>
              <w:rPr>
                <w:rFonts w:ascii="Times New Roman" w:hAnsi="Times New Roman" w:cs="Times New Roman"/>
              </w:rPr>
            </w:pPr>
            <w:r w:rsidRPr="004E7B1C">
              <w:rPr>
                <w:rFonts w:ascii="Times New Roman" w:hAnsi="Times New Roman" w:cs="Times New Roman"/>
              </w:rPr>
              <w:t xml:space="preserve">Заведующий МБДОУ №16 «Олененок» </w:t>
            </w:r>
          </w:p>
          <w:p w:rsidR="00F27A5E" w:rsidRPr="004E7B1C" w:rsidRDefault="00F27A5E" w:rsidP="00E3259D">
            <w:pPr>
              <w:jc w:val="right"/>
              <w:rPr>
                <w:rFonts w:ascii="Times New Roman" w:hAnsi="Times New Roman" w:cs="Times New Roman"/>
              </w:rPr>
            </w:pPr>
            <w:r w:rsidRPr="004E7B1C">
              <w:rPr>
                <w:rFonts w:ascii="Times New Roman" w:hAnsi="Times New Roman" w:cs="Times New Roman"/>
              </w:rPr>
              <w:t>г. Сальска</w:t>
            </w:r>
          </w:p>
          <w:p w:rsidR="00F27A5E" w:rsidRDefault="00F27A5E" w:rsidP="00E3259D">
            <w:pPr>
              <w:jc w:val="right"/>
              <w:rPr>
                <w:rFonts w:ascii="Times New Roman" w:hAnsi="Times New Roman" w:cs="Times New Roman"/>
              </w:rPr>
            </w:pPr>
            <w:r w:rsidRPr="004E7B1C">
              <w:rPr>
                <w:rFonts w:ascii="Times New Roman" w:hAnsi="Times New Roman" w:cs="Times New Roman"/>
              </w:rPr>
              <w:t xml:space="preserve">___________ Г.С. </w:t>
            </w:r>
            <w:proofErr w:type="spellStart"/>
            <w:r w:rsidRPr="004E7B1C">
              <w:rPr>
                <w:rFonts w:ascii="Times New Roman" w:hAnsi="Times New Roman" w:cs="Times New Roman"/>
              </w:rPr>
              <w:t>Супрычева</w:t>
            </w:r>
            <w:proofErr w:type="spellEnd"/>
          </w:p>
          <w:p w:rsidR="00F27A5E" w:rsidRPr="004E7B1C" w:rsidRDefault="00F27A5E" w:rsidP="00E3259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№_____ от «___»___ 20___г.</w:t>
            </w:r>
            <w:r w:rsidRPr="004E7B1C">
              <w:rPr>
                <w:rFonts w:ascii="Times New Roman" w:hAnsi="Times New Roman" w:cs="Times New Roman"/>
              </w:rPr>
              <w:t xml:space="preserve"> </w:t>
            </w:r>
          </w:p>
          <w:p w:rsidR="00F27A5E" w:rsidRPr="004E7B1C" w:rsidRDefault="00F27A5E" w:rsidP="00E3259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27A5E" w:rsidRDefault="00F27A5E" w:rsidP="00F27A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A5E" w:rsidRPr="00BD6205" w:rsidRDefault="00F27A5E" w:rsidP="00F27A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05">
        <w:rPr>
          <w:rFonts w:ascii="Times New Roman" w:hAnsi="Times New Roman" w:cs="Times New Roman"/>
          <w:b/>
          <w:sz w:val="24"/>
          <w:szCs w:val="24"/>
        </w:rPr>
        <w:t>Годовой</w:t>
      </w:r>
    </w:p>
    <w:p w:rsidR="00F27A5E" w:rsidRPr="00BD6205" w:rsidRDefault="00F27A5E" w:rsidP="00F27A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05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F27A5E" w:rsidRPr="00BD6205" w:rsidRDefault="00F27A5E" w:rsidP="00F27A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205">
        <w:rPr>
          <w:rFonts w:ascii="Times New Roman" w:hAnsi="Times New Roman" w:cs="Times New Roman"/>
          <w:sz w:val="24"/>
          <w:szCs w:val="24"/>
        </w:rPr>
        <w:t>МБДОУ №16 «Олененок» г. Сальска</w:t>
      </w:r>
    </w:p>
    <w:p w:rsidR="00F27A5E" w:rsidRPr="00E3259D" w:rsidRDefault="00F27A5E" w:rsidP="00F27A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59D">
        <w:rPr>
          <w:rFonts w:ascii="Times New Roman" w:hAnsi="Times New Roman" w:cs="Times New Roman"/>
          <w:b/>
          <w:sz w:val="24"/>
          <w:szCs w:val="24"/>
        </w:rPr>
        <w:t xml:space="preserve">на 2014-2015 учебный год </w:t>
      </w:r>
    </w:p>
    <w:p w:rsidR="00F27A5E" w:rsidRDefault="00F27A5E" w:rsidP="00F27A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0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МБДОУ № 16 «Олененок» г. Сальска на 2014 – 2015 учебный год разработан в соответствии </w:t>
      </w:r>
      <w:proofErr w:type="gramStart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E3259D" w:rsidRPr="00E3259D" w:rsidRDefault="00E3259D" w:rsidP="00E325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основной общеобразовательной программой </w:t>
      </w:r>
      <w:r w:rsidRPr="00E325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«Программа воспитания и обучения в детском саду»</w:t>
      </w: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5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под редакцией </w:t>
      </w:r>
      <w:proofErr w:type="spellStart"/>
      <w:r w:rsidRPr="00E325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М.А.Васильевой</w:t>
      </w:r>
      <w:proofErr w:type="spellEnd"/>
      <w:r w:rsidRPr="00E325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  </w:t>
      </w:r>
      <w:proofErr w:type="spellStart"/>
      <w:r w:rsidRPr="00E325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Т.С.Комаровой</w:t>
      </w:r>
      <w:proofErr w:type="spellEnd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59D" w:rsidRPr="00E3259D" w:rsidRDefault="00E3259D" w:rsidP="00E325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4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13.05.2013г.;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E3259D" w:rsidRPr="00E3259D" w:rsidRDefault="00E3259D" w:rsidP="00E325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план МБДОУ № 16 «Олененок» г. Сальска на 2014 – 2015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образовательной деятельности</w:t>
      </w:r>
    </w:p>
    <w:p w:rsidR="00E3259D" w:rsidRPr="00E3259D" w:rsidRDefault="00E3259D" w:rsidP="003601DE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«Программа воспитания и обучения в детском саду» под редакцией  </w:t>
      </w:r>
      <w:proofErr w:type="spellStart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E3259D">
        <w:rPr>
          <w:rFonts w:ascii="Times New Roman" w:eastAsia="Times New Roman" w:hAnsi="Times New Roman" w:cs="Times New Roman"/>
          <w:sz w:val="24"/>
          <w:szCs w:val="24"/>
          <w:lang w:eastAsia="ru-RU"/>
        </w:rPr>
        <w:t>,  Т.С. Комаровой.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3601DE" w:rsidRPr="003601DE" w:rsidRDefault="003601DE" w:rsidP="003601DE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педагогической работы по освоению детьми образовательных областей «Социально-коммуникативное развитие», «Познавательное развитие»,  «Речевое развитие», "Художественно-эстетическое развитие", "Физическое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</w:t>
      </w:r>
      <w:proofErr w:type="gramEnd"/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планирование. </w:t>
      </w:r>
    </w:p>
    <w:p w:rsidR="003601DE" w:rsidRPr="003601DE" w:rsidRDefault="003601DE" w:rsidP="003601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составлении учебного плана учитывались следующие </w:t>
      </w:r>
      <w:r w:rsidRPr="003601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принципы</w:t>
      </w: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1DE" w:rsidRPr="003601DE" w:rsidRDefault="003601DE" w:rsidP="003601DE">
      <w:pPr>
        <w:pStyle w:val="a3"/>
        <w:numPr>
          <w:ilvl w:val="0"/>
          <w:numId w:val="4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3601DE" w:rsidRPr="003601DE" w:rsidRDefault="003601DE" w:rsidP="003601DE">
      <w:pPr>
        <w:pStyle w:val="a3"/>
        <w:numPr>
          <w:ilvl w:val="0"/>
          <w:numId w:val="4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3601DE" w:rsidRPr="003601DE" w:rsidRDefault="003601DE" w:rsidP="003601DE">
      <w:pPr>
        <w:pStyle w:val="a3"/>
        <w:numPr>
          <w:ilvl w:val="0"/>
          <w:numId w:val="4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3601DE" w:rsidRPr="003601DE" w:rsidRDefault="003601DE" w:rsidP="003601DE">
      <w:pPr>
        <w:pStyle w:val="a3"/>
        <w:numPr>
          <w:ilvl w:val="0"/>
          <w:numId w:val="4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3601DE" w:rsidRPr="003601DE" w:rsidRDefault="003601DE" w:rsidP="003601DE">
      <w:pPr>
        <w:pStyle w:val="a3"/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3601DE" w:rsidRPr="003601DE" w:rsidRDefault="003601DE" w:rsidP="003601DE">
      <w:pPr>
        <w:pStyle w:val="a3"/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процесса;</w:t>
      </w:r>
    </w:p>
    <w:p w:rsidR="003601DE" w:rsidRPr="003601DE" w:rsidRDefault="003601DE" w:rsidP="003601DE">
      <w:pPr>
        <w:pStyle w:val="a3"/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3601DE" w:rsidRPr="003601DE" w:rsidRDefault="003601DE" w:rsidP="003601DE">
      <w:pPr>
        <w:pStyle w:val="a3"/>
        <w:numPr>
          <w:ilvl w:val="0"/>
          <w:numId w:val="6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3601DE" w:rsidRPr="003601DE" w:rsidRDefault="003601DE" w:rsidP="003601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2.4.1.3049-13).</w:t>
      </w:r>
    </w:p>
    <w:p w:rsidR="003601DE" w:rsidRPr="003601DE" w:rsidRDefault="003601DE" w:rsidP="003601DE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3601DE" w:rsidRPr="003601DE" w:rsidRDefault="003601DE" w:rsidP="003601DE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E3259D" w:rsidRPr="00496D45" w:rsidRDefault="003601DE" w:rsidP="003601D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96D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Организация жизнедеятельности МДОУ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сетка занятий соответствуют виду и направлению  МБДОУ.</w:t>
      </w:r>
    </w:p>
    <w:p w:rsidR="003601DE" w:rsidRPr="003601DE" w:rsidRDefault="003601DE" w:rsidP="003601D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3601DE" w:rsidRPr="003601DE" w:rsidRDefault="003601DE" w:rsidP="003601DE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Pr="00360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F27A5E" w:rsidRPr="003F6DB9" w:rsidRDefault="00F27A5E" w:rsidP="00F27A5E">
      <w:pPr>
        <w:shd w:val="clear" w:color="auto" w:fill="FFFFFF"/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3827"/>
        <w:gridCol w:w="1950"/>
      </w:tblGrid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01.09.2014 по 31.05.2015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группы: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 до 3 лет «Гномики»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3 до 4 лет «Лукоморье»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4 до 5 лет «Рукавичка»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5 до 6 лет «Олененок»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5 до 6 лет «Русалочка»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6 до 7 лет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-Группа компенсирующей направленности для детей с ФФН от 4 до 7 лет «Колобок»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недель 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неделя 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5-дневная</w:t>
            </w:r>
          </w:p>
        </w:tc>
      </w:tr>
      <w:tr w:rsidR="00F27A5E" w:rsidTr="00F27A5E">
        <w:tc>
          <w:tcPr>
            <w:tcW w:w="3970" w:type="dxa"/>
            <w:vMerge w:val="restart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НОД в течение дня</w:t>
            </w:r>
          </w:p>
        </w:tc>
        <w:tc>
          <w:tcPr>
            <w:tcW w:w="3827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2 до 3 лет       «Гномики»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F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3 до 4 лет        «Лукоморье»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F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4 до 5 лет       «Рукавичка»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5 до 6 лет       «Олененок»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F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5 до 6 лет       «Русалочка»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F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6 до 7 лет   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F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 для детей с ФФН от 4 до 7 лет «Колобок»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день</w:t>
            </w:r>
          </w:p>
        </w:tc>
      </w:tr>
      <w:tr w:rsidR="00F27A5E" w:rsidTr="00F27A5E">
        <w:tc>
          <w:tcPr>
            <w:tcW w:w="3970" w:type="dxa"/>
            <w:vMerge w:val="restart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НОД </w:t>
            </w:r>
          </w:p>
        </w:tc>
        <w:tc>
          <w:tcPr>
            <w:tcW w:w="3827" w:type="dxa"/>
          </w:tcPr>
          <w:p w:rsidR="00F27A5E" w:rsidRDefault="001E0DAB" w:rsidP="001E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2 до 3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1E0DAB" w:rsidP="001E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3 до 4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«Лукоморье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1E0DAB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1E0DAB" w:rsidP="001E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4 до 5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«Рукавичка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1E0DAB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1E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группа </w:t>
            </w:r>
            <w:r w:rsidR="001E0DAB"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E0DAB">
              <w:rPr>
                <w:rFonts w:ascii="Times New Roman" w:hAnsi="Times New Roman" w:cs="Times New Roman"/>
                <w:sz w:val="24"/>
                <w:szCs w:val="24"/>
              </w:rPr>
              <w:t xml:space="preserve">         «Олененок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1E0DAB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1E0DAB" w:rsidP="001E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5 до 6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«Русалочка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1E0DAB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1E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6 до 7 лет</w:t>
            </w:r>
            <w:r w:rsidR="001E0DAB">
              <w:rPr>
                <w:rFonts w:ascii="Times New Roman" w:hAnsi="Times New Roman" w:cs="Times New Roman"/>
                <w:sz w:val="24"/>
                <w:szCs w:val="24"/>
              </w:rPr>
              <w:t xml:space="preserve">          «</w:t>
            </w:r>
            <w:proofErr w:type="spellStart"/>
            <w:r w:rsidR="001E0DAB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F27A5E" w:rsidTr="00F27A5E">
        <w:tc>
          <w:tcPr>
            <w:tcW w:w="3970" w:type="dxa"/>
            <w:vMerge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 для детей с ФФН от 4 до 7 лет «Колобок»</w:t>
            </w:r>
          </w:p>
        </w:tc>
        <w:tc>
          <w:tcPr>
            <w:tcW w:w="1950" w:type="dxa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27A5E" w:rsidRDefault="001E0DAB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7A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перерыв между НОД 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 </w:t>
            </w:r>
          </w:p>
        </w:tc>
      </w:tr>
      <w:tr w:rsidR="008A1888" w:rsidTr="00F27A5E">
        <w:tc>
          <w:tcPr>
            <w:tcW w:w="3970" w:type="dxa"/>
            <w:vMerge w:val="restart"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всего  в  неделю</w:t>
            </w: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2 до 3 лет       «Гномики»                не более 10 занятий</w:t>
            </w:r>
          </w:p>
        </w:tc>
      </w:tr>
      <w:tr w:rsidR="008A1888" w:rsidTr="00F27A5E">
        <w:tc>
          <w:tcPr>
            <w:tcW w:w="3970" w:type="dxa"/>
            <w:vMerge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3 до 4 лет        «Лукоморье»             не более 10 занятий</w:t>
            </w:r>
          </w:p>
        </w:tc>
      </w:tr>
      <w:tr w:rsidR="008A1888" w:rsidTr="00F27A5E">
        <w:tc>
          <w:tcPr>
            <w:tcW w:w="3970" w:type="dxa"/>
            <w:vMerge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4 до 5 лет        «Рукавичка»              не более 10 занятий</w:t>
            </w:r>
          </w:p>
        </w:tc>
      </w:tr>
      <w:tr w:rsidR="008A1888" w:rsidTr="00F27A5E">
        <w:tc>
          <w:tcPr>
            <w:tcW w:w="3970" w:type="dxa"/>
            <w:vMerge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5 до 6 лет         «Олененок»               не более 13 занятий</w:t>
            </w:r>
          </w:p>
        </w:tc>
      </w:tr>
      <w:tr w:rsidR="008A1888" w:rsidTr="00F27A5E">
        <w:tc>
          <w:tcPr>
            <w:tcW w:w="3970" w:type="dxa"/>
            <w:vMerge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5 до 6 лет         «Русалочка»              не более 13 занятий</w:t>
            </w:r>
          </w:p>
        </w:tc>
      </w:tr>
      <w:tr w:rsidR="008A1888" w:rsidTr="00F27A5E">
        <w:tc>
          <w:tcPr>
            <w:tcW w:w="3970" w:type="dxa"/>
            <w:vMerge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6 до 7 лет      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         не более 14 занятий</w:t>
            </w:r>
          </w:p>
        </w:tc>
      </w:tr>
      <w:tr w:rsidR="008A1888" w:rsidTr="00F27A5E">
        <w:tc>
          <w:tcPr>
            <w:tcW w:w="3970" w:type="dxa"/>
            <w:vMerge/>
          </w:tcPr>
          <w:p w:rsidR="008A1888" w:rsidRDefault="008A1888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8A1888" w:rsidRDefault="008A1888" w:rsidP="006A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компенсирующей направленности для детей с ФФН </w:t>
            </w:r>
            <w:r w:rsidR="00FB2720">
              <w:rPr>
                <w:rFonts w:ascii="Times New Roman" w:hAnsi="Times New Roman" w:cs="Times New Roman"/>
                <w:sz w:val="24"/>
                <w:szCs w:val="24"/>
              </w:rPr>
              <w:t>речи                 не более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</w:t>
            </w:r>
            <w:r w:rsidR="001E0DAB">
              <w:rPr>
                <w:rFonts w:ascii="Times New Roman" w:hAnsi="Times New Roman" w:cs="Times New Roman"/>
                <w:sz w:val="24"/>
                <w:szCs w:val="24"/>
              </w:rPr>
              <w:t>од Общеразвивающей группы от 2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E0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E0DAB">
              <w:rPr>
                <w:rFonts w:ascii="Times New Roman" w:hAnsi="Times New Roman" w:cs="Times New Roman"/>
                <w:sz w:val="24"/>
                <w:szCs w:val="24"/>
              </w:rPr>
              <w:t>.01. 2015г. по 08.01 2015г.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период </w:t>
            </w:r>
          </w:p>
        </w:tc>
        <w:tc>
          <w:tcPr>
            <w:tcW w:w="5777" w:type="dxa"/>
            <w:gridSpan w:val="2"/>
          </w:tcPr>
          <w:p w:rsidR="00F27A5E" w:rsidRDefault="001E0DAB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</w:t>
            </w:r>
            <w:r w:rsidR="00FB2720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31.08.2015г.</w:t>
            </w:r>
          </w:p>
        </w:tc>
      </w:tr>
      <w:tr w:rsidR="00F27A5E" w:rsidTr="00F27A5E">
        <w:tc>
          <w:tcPr>
            <w:tcW w:w="3970" w:type="dxa"/>
          </w:tcPr>
          <w:p w:rsidR="00F27A5E" w:rsidRDefault="00F27A5E" w:rsidP="00E3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детей в школу</w:t>
            </w:r>
          </w:p>
        </w:tc>
        <w:tc>
          <w:tcPr>
            <w:tcW w:w="5777" w:type="dxa"/>
            <w:gridSpan w:val="2"/>
          </w:tcPr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годовому плану в период </w:t>
            </w:r>
          </w:p>
          <w:p w:rsidR="00F27A5E" w:rsidRDefault="00F27A5E" w:rsidP="00E3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 по август </w:t>
            </w:r>
          </w:p>
        </w:tc>
      </w:tr>
    </w:tbl>
    <w:p w:rsidR="00F27A5E" w:rsidRDefault="00F27A5E" w:rsidP="00F27A5E">
      <w:pPr>
        <w:rPr>
          <w:rFonts w:ascii="Times New Roman" w:hAnsi="Times New Roman" w:cs="Times New Roman"/>
          <w:sz w:val="24"/>
          <w:szCs w:val="24"/>
        </w:rPr>
      </w:pPr>
    </w:p>
    <w:p w:rsidR="00F27A5E" w:rsidRDefault="00F27A5E" w:rsidP="00F27A5E">
      <w:pPr>
        <w:rPr>
          <w:rFonts w:ascii="Times New Roman" w:hAnsi="Times New Roman" w:cs="Times New Roman"/>
          <w:sz w:val="24"/>
          <w:szCs w:val="24"/>
        </w:rPr>
      </w:pPr>
    </w:p>
    <w:p w:rsidR="00F27A5E" w:rsidRDefault="00F27A5E" w:rsidP="00F27A5E">
      <w:pPr>
        <w:rPr>
          <w:rFonts w:ascii="Times New Roman" w:hAnsi="Times New Roman" w:cs="Times New Roman"/>
          <w:sz w:val="24"/>
          <w:szCs w:val="24"/>
        </w:rPr>
      </w:pPr>
    </w:p>
    <w:p w:rsidR="00F27A5E" w:rsidRDefault="00F27A5E" w:rsidP="00F27A5E">
      <w:pPr>
        <w:rPr>
          <w:rFonts w:ascii="Times New Roman" w:hAnsi="Times New Roman" w:cs="Times New Roman"/>
          <w:sz w:val="24"/>
          <w:szCs w:val="24"/>
        </w:rPr>
      </w:pPr>
    </w:p>
    <w:p w:rsidR="00F27A5E" w:rsidRDefault="00F27A5E" w:rsidP="00F27A5E">
      <w:pPr>
        <w:rPr>
          <w:rFonts w:ascii="Times New Roman" w:hAnsi="Times New Roman" w:cs="Times New Roman"/>
          <w:sz w:val="24"/>
          <w:szCs w:val="24"/>
        </w:rPr>
      </w:pPr>
    </w:p>
    <w:p w:rsidR="00F27A5E" w:rsidRDefault="00F27A5E" w:rsidP="00F27A5E">
      <w:pPr>
        <w:rPr>
          <w:rFonts w:ascii="Times New Roman" w:hAnsi="Times New Roman" w:cs="Times New Roman"/>
          <w:sz w:val="24"/>
          <w:szCs w:val="24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A376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F27A5E" w:rsidRDefault="00F27A5E" w:rsidP="00FB27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sectPr w:rsidR="00F2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C6D"/>
    <w:multiLevelType w:val="multilevel"/>
    <w:tmpl w:val="7F5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1456B"/>
    <w:multiLevelType w:val="hybridMultilevel"/>
    <w:tmpl w:val="1B5A941E"/>
    <w:lvl w:ilvl="0" w:tplc="041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>
    <w:nsid w:val="1FFC3C62"/>
    <w:multiLevelType w:val="multilevel"/>
    <w:tmpl w:val="62E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648A8"/>
    <w:multiLevelType w:val="hybridMultilevel"/>
    <w:tmpl w:val="4678BC36"/>
    <w:lvl w:ilvl="0" w:tplc="041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">
    <w:nsid w:val="33ED506F"/>
    <w:multiLevelType w:val="hybridMultilevel"/>
    <w:tmpl w:val="7256EA74"/>
    <w:lvl w:ilvl="0" w:tplc="041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>
    <w:nsid w:val="507C7451"/>
    <w:multiLevelType w:val="hybridMultilevel"/>
    <w:tmpl w:val="188AC2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3A"/>
    <w:rsid w:val="00095D5C"/>
    <w:rsid w:val="00187E20"/>
    <w:rsid w:val="001E0DAB"/>
    <w:rsid w:val="0030627E"/>
    <w:rsid w:val="003601DE"/>
    <w:rsid w:val="00496D45"/>
    <w:rsid w:val="004C3975"/>
    <w:rsid w:val="004E3009"/>
    <w:rsid w:val="006A57C3"/>
    <w:rsid w:val="008A1888"/>
    <w:rsid w:val="00926A7D"/>
    <w:rsid w:val="00A376D9"/>
    <w:rsid w:val="00BB1C1F"/>
    <w:rsid w:val="00C46764"/>
    <w:rsid w:val="00E0423A"/>
    <w:rsid w:val="00E3259D"/>
    <w:rsid w:val="00F27A5E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7D"/>
    <w:pPr>
      <w:ind w:left="720"/>
      <w:contextualSpacing/>
    </w:pPr>
  </w:style>
  <w:style w:type="table" w:styleId="a4">
    <w:name w:val="Table Grid"/>
    <w:basedOn w:val="a1"/>
    <w:uiPriority w:val="59"/>
    <w:rsid w:val="00F2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7D"/>
    <w:pPr>
      <w:ind w:left="720"/>
      <w:contextualSpacing/>
    </w:pPr>
  </w:style>
  <w:style w:type="table" w:styleId="a4">
    <w:name w:val="Table Grid"/>
    <w:basedOn w:val="a1"/>
    <w:uiPriority w:val="59"/>
    <w:rsid w:val="00F2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2014-09-05T05:48:00Z</cp:lastPrinted>
  <dcterms:created xsi:type="dcterms:W3CDTF">2014-08-27T21:46:00Z</dcterms:created>
  <dcterms:modified xsi:type="dcterms:W3CDTF">2014-10-16T07:38:00Z</dcterms:modified>
</cp:coreProperties>
</file>